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97" w:rsidRPr="00EB758C" w:rsidRDefault="00CD45DD" w:rsidP="00040F97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B758C">
        <w:rPr>
          <w:rFonts w:ascii="標楷體" w:eastAsia="標楷體" w:hAnsi="標楷體" w:hint="eastAsia"/>
          <w:sz w:val="32"/>
        </w:rPr>
        <w:t>靜宜大學全民健康保險</w:t>
      </w:r>
      <w:r w:rsidR="001F1AC3" w:rsidRPr="00CD456F">
        <w:rPr>
          <w:rFonts w:ascii="標楷體" w:eastAsia="標楷體" w:hAnsi="標楷體" w:hint="eastAsia"/>
          <w:b/>
          <w:sz w:val="32"/>
        </w:rPr>
        <w:t>眷屬</w:t>
      </w:r>
      <w:r w:rsidR="001F1AC3" w:rsidRPr="00EB758C">
        <w:rPr>
          <w:rFonts w:ascii="標楷體" w:eastAsia="標楷體" w:hAnsi="標楷體" w:hint="eastAsia"/>
          <w:sz w:val="32"/>
        </w:rPr>
        <w:t>加保</w:t>
      </w:r>
      <w:r w:rsidR="001F1AC3" w:rsidRPr="00EB758C">
        <w:rPr>
          <w:rFonts w:ascii="標楷體" w:eastAsia="標楷體" w:hAnsi="標楷體" w:hint="eastAsia"/>
          <w:sz w:val="28"/>
        </w:rPr>
        <w:t>(轉出</w:t>
      </w:r>
      <w:r w:rsidR="00040F97" w:rsidRPr="00EB758C">
        <w:rPr>
          <w:rFonts w:ascii="標楷體" w:eastAsia="標楷體" w:hAnsi="標楷體" w:hint="eastAsia"/>
          <w:sz w:val="28"/>
        </w:rPr>
        <w:t>)</w:t>
      </w:r>
      <w:r w:rsidR="00EB758C" w:rsidRPr="00EB758C">
        <w:rPr>
          <w:rFonts w:ascii="標楷體" w:eastAsia="標楷體" w:hAnsi="標楷體" w:hint="eastAsia"/>
          <w:sz w:val="28"/>
        </w:rPr>
        <w:t>(停保)</w:t>
      </w:r>
      <w:r w:rsidRPr="00EB758C">
        <w:rPr>
          <w:rFonts w:ascii="標楷體" w:eastAsia="標楷體" w:hAnsi="標楷體" w:hint="eastAsia"/>
          <w:sz w:val="28"/>
        </w:rPr>
        <w:t>(變更資料)</w:t>
      </w:r>
      <w:r w:rsidR="00040F97" w:rsidRPr="00EB758C">
        <w:rPr>
          <w:rFonts w:ascii="標楷體" w:eastAsia="標楷體" w:hAnsi="標楷體" w:hint="eastAsia"/>
          <w:sz w:val="32"/>
        </w:rPr>
        <w:t>申請表</w:t>
      </w:r>
    </w:p>
    <w:p w:rsidR="00040F97" w:rsidRPr="00352A24" w:rsidRDefault="00352A24" w:rsidP="00040F97">
      <w:pPr>
        <w:rPr>
          <w:rFonts w:ascii="標楷體" w:eastAsia="標楷體"/>
        </w:rPr>
      </w:pPr>
      <w:r w:rsidRPr="00E35498">
        <w:rPr>
          <w:rFonts w:ascii="標楷體" w:eastAsia="標楷體" w:hint="eastAsia"/>
          <w:shd w:val="pct15" w:color="auto" w:fill="FFFFFF"/>
        </w:rPr>
        <w:t>※教職員工基本資料</w:t>
      </w:r>
      <w:r w:rsidR="0039534E" w:rsidRPr="0039534E">
        <w:rPr>
          <w:rFonts w:ascii="標楷體" w:eastAsia="標楷體" w:hint="eastAsia"/>
        </w:rPr>
        <w:t xml:space="preserve">   </w:t>
      </w:r>
      <w:r w:rsidR="0039534E">
        <w:rPr>
          <w:rFonts w:ascii="標楷體" w:eastAsia="標楷體" w:hint="eastAsia"/>
        </w:rPr>
        <w:t xml:space="preserve">                                       </w:t>
      </w:r>
      <w:r w:rsidR="0039534E" w:rsidRPr="005B7A66">
        <w:rPr>
          <w:rFonts w:ascii="標楷體" w:eastAsia="標楷體" w:hAnsi="標楷體" w:hint="eastAsia"/>
          <w:b/>
          <w:sz w:val="20"/>
        </w:rPr>
        <w:t xml:space="preserve">填表日期: </w:t>
      </w:r>
      <w:r w:rsidR="0039534E">
        <w:rPr>
          <w:rFonts w:ascii="標楷體" w:eastAsia="標楷體" w:hAnsi="標楷體" w:hint="eastAsia"/>
          <w:b/>
          <w:sz w:val="20"/>
        </w:rPr>
        <w:t xml:space="preserve">  </w:t>
      </w:r>
      <w:r w:rsidR="0039534E" w:rsidRPr="005B7A66">
        <w:rPr>
          <w:rFonts w:ascii="標楷體" w:eastAsia="標楷體" w:hAnsi="標楷體" w:hint="eastAsia"/>
          <w:b/>
          <w:sz w:val="20"/>
        </w:rPr>
        <w:t xml:space="preserve">  年 </w:t>
      </w:r>
      <w:r w:rsidR="0039534E">
        <w:rPr>
          <w:rFonts w:ascii="標楷體" w:eastAsia="標楷體" w:hAnsi="標楷體" w:hint="eastAsia"/>
          <w:b/>
          <w:sz w:val="20"/>
        </w:rPr>
        <w:t xml:space="preserve">  </w:t>
      </w:r>
      <w:r w:rsidR="0039534E" w:rsidRPr="005B7A66">
        <w:rPr>
          <w:rFonts w:ascii="標楷體" w:eastAsia="標楷體" w:hAnsi="標楷體" w:hint="eastAsia"/>
          <w:b/>
          <w:sz w:val="20"/>
        </w:rPr>
        <w:t xml:space="preserve">  月  </w:t>
      </w:r>
      <w:r w:rsidR="0039534E">
        <w:rPr>
          <w:rFonts w:ascii="標楷體" w:eastAsia="標楷體" w:hAnsi="標楷體" w:hint="eastAsia"/>
          <w:b/>
          <w:sz w:val="20"/>
        </w:rPr>
        <w:t xml:space="preserve">  </w:t>
      </w:r>
      <w:r w:rsidR="0039534E" w:rsidRPr="005B7A66">
        <w:rPr>
          <w:rFonts w:ascii="標楷體" w:eastAsia="標楷體" w:hAnsi="標楷體" w:hint="eastAsia"/>
          <w:b/>
          <w:sz w:val="20"/>
        </w:rPr>
        <w:t xml:space="preserve"> 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9"/>
        <w:gridCol w:w="3610"/>
        <w:gridCol w:w="3610"/>
      </w:tblGrid>
      <w:tr w:rsidR="003C68C0" w:rsidRPr="00352A24" w:rsidTr="00014EC0">
        <w:trPr>
          <w:trHeight w:val="624"/>
        </w:trPr>
        <w:tc>
          <w:tcPr>
            <w:tcW w:w="3609" w:type="dxa"/>
            <w:shd w:val="clear" w:color="auto" w:fill="auto"/>
            <w:vAlign w:val="center"/>
          </w:tcPr>
          <w:p w:rsidR="003C68C0" w:rsidRPr="00352A24" w:rsidRDefault="00F51F25" w:rsidP="0039534E">
            <w:pPr>
              <w:jc w:val="both"/>
              <w:rPr>
                <w:rFonts w:ascii="標楷體" w:eastAsia="標楷體" w:hAnsi="標楷體"/>
                <w:b/>
                <w:szCs w:val="24"/>
                <w:u w:val="dash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姓名：</w:t>
            </w:r>
            <w:r w:rsidR="0039534E">
              <w:rPr>
                <w:rFonts w:ascii="標楷體" w:eastAsia="標楷體" w:hAnsi="標楷體" w:hint="eastAsia"/>
                <w:szCs w:val="24"/>
              </w:rPr>
              <w:t xml:space="preserve">                 (簽章)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C68C0" w:rsidRPr="00352A24" w:rsidRDefault="00F51F25" w:rsidP="00352A24">
            <w:pPr>
              <w:jc w:val="both"/>
              <w:rPr>
                <w:rFonts w:ascii="標楷體" w:eastAsia="標楷體" w:hAnsi="標楷體"/>
                <w:szCs w:val="24"/>
                <w:u w:val="dash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單位：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C68C0" w:rsidRPr="00352A24" w:rsidRDefault="00F51F25" w:rsidP="00352A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校內分機：</w:t>
            </w:r>
          </w:p>
        </w:tc>
      </w:tr>
      <w:tr w:rsidR="003C68C0" w:rsidRPr="00352A24" w:rsidTr="00D8027C">
        <w:trPr>
          <w:trHeight w:val="567"/>
        </w:trPr>
        <w:tc>
          <w:tcPr>
            <w:tcW w:w="3609" w:type="dxa"/>
            <w:shd w:val="clear" w:color="auto" w:fill="auto"/>
            <w:vAlign w:val="center"/>
          </w:tcPr>
          <w:p w:rsidR="003C68C0" w:rsidRPr="00352A24" w:rsidRDefault="00F51F25" w:rsidP="00352A24">
            <w:pPr>
              <w:jc w:val="both"/>
              <w:rPr>
                <w:rFonts w:ascii="標楷體" w:eastAsia="標楷體" w:hAnsi="標楷體"/>
                <w:szCs w:val="24"/>
                <w:u w:val="dash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C68C0" w:rsidRPr="00352A24" w:rsidRDefault="00F51F25" w:rsidP="00352A24">
            <w:pPr>
              <w:jc w:val="both"/>
              <w:rPr>
                <w:rFonts w:ascii="標楷體" w:eastAsia="標楷體" w:hAnsi="標楷體"/>
                <w:szCs w:val="24"/>
                <w:u w:val="dash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生日：</w:t>
            </w:r>
            <w:r w:rsidRPr="00352A2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352A24">
              <w:rPr>
                <w:rFonts w:ascii="標楷體" w:eastAsia="標楷體" w:hAnsi="標楷體" w:hint="eastAsia"/>
                <w:szCs w:val="24"/>
              </w:rPr>
              <w:t>年</w:t>
            </w:r>
            <w:r w:rsidRPr="00352A2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52A24">
              <w:rPr>
                <w:rFonts w:ascii="標楷體" w:eastAsia="標楷體" w:hAnsi="標楷體" w:hint="eastAsia"/>
                <w:szCs w:val="24"/>
              </w:rPr>
              <w:t>月</w:t>
            </w:r>
            <w:r w:rsidRPr="00352A2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52A2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C68C0" w:rsidRPr="00352A24" w:rsidRDefault="00F51F25" w:rsidP="00352A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A24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</w:tbl>
    <w:p w:rsidR="00352A24" w:rsidRPr="00352A24" w:rsidRDefault="00352A24" w:rsidP="00352A24">
      <w:pPr>
        <w:rPr>
          <w:rFonts w:ascii="標楷體" w:eastAsia="標楷體"/>
        </w:rPr>
      </w:pPr>
      <w:r w:rsidRPr="00E35498">
        <w:rPr>
          <w:rFonts w:ascii="標楷體" w:eastAsia="標楷體" w:hint="eastAsia"/>
          <w:shd w:val="pct15" w:color="auto" w:fill="FFFFFF"/>
        </w:rPr>
        <w:t>※眷屬</w:t>
      </w:r>
      <w:r w:rsidR="00E35498">
        <w:rPr>
          <w:rFonts w:ascii="標楷體" w:eastAsia="標楷體" w:hint="eastAsia"/>
          <w:shd w:val="pct15" w:color="auto" w:fill="FFFFFF"/>
        </w:rPr>
        <w:t>異動</w:t>
      </w:r>
      <w:r w:rsidRPr="00E35498">
        <w:rPr>
          <w:rFonts w:ascii="標楷體" w:eastAsia="標楷體" w:hint="eastAsia"/>
          <w:shd w:val="pct15" w:color="auto" w:fill="FFFFFF"/>
        </w:rPr>
        <w:t>資料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154"/>
        <w:gridCol w:w="567"/>
        <w:gridCol w:w="567"/>
        <w:gridCol w:w="567"/>
        <w:gridCol w:w="2268"/>
        <w:gridCol w:w="567"/>
        <w:gridCol w:w="567"/>
        <w:gridCol w:w="567"/>
        <w:gridCol w:w="2551"/>
      </w:tblGrid>
      <w:tr w:rsidR="001A7917" w:rsidTr="00201458">
        <w:trPr>
          <w:trHeight w:hRule="exact" w:val="340"/>
        </w:trPr>
        <w:tc>
          <w:tcPr>
            <w:tcW w:w="579" w:type="dxa"/>
            <w:vMerge w:val="restart"/>
            <w:tcBorders>
              <w:left w:val="single" w:sz="12" w:space="0" w:color="auto"/>
            </w:tcBorders>
            <w:vAlign w:val="center"/>
          </w:tcPr>
          <w:p w:rsidR="001A7917" w:rsidRPr="00201458" w:rsidRDefault="001A7917" w:rsidP="00201458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眷屬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2154" w:type="dxa"/>
            <w:vMerge w:val="restart"/>
            <w:vAlign w:val="center"/>
          </w:tcPr>
          <w:p w:rsidR="001A7917" w:rsidRPr="00201458" w:rsidRDefault="001A7917" w:rsidP="00201458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姓     名</w:t>
            </w:r>
          </w:p>
        </w:tc>
        <w:tc>
          <w:tcPr>
            <w:tcW w:w="1701" w:type="dxa"/>
            <w:gridSpan w:val="3"/>
            <w:vAlign w:val="center"/>
          </w:tcPr>
          <w:p w:rsidR="001A7917" w:rsidRPr="00201458" w:rsidRDefault="001A7917" w:rsidP="00B14B1F">
            <w:pPr>
              <w:jc w:val="center"/>
              <w:rPr>
                <w:rFonts w:ascii="標楷體" w:eastAsia="標楷體" w:hAnsi="標楷體"/>
              </w:rPr>
            </w:pPr>
            <w:r w:rsidRPr="00E3549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268" w:type="dxa"/>
            <w:vMerge w:val="restart"/>
            <w:vAlign w:val="center"/>
          </w:tcPr>
          <w:p w:rsidR="001A7917" w:rsidRPr="00201458" w:rsidRDefault="001A7917" w:rsidP="00201458">
            <w:pPr>
              <w:ind w:lef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(居留證統一證號)</w:t>
            </w:r>
          </w:p>
        </w:tc>
        <w:tc>
          <w:tcPr>
            <w:tcW w:w="1701" w:type="dxa"/>
            <w:gridSpan w:val="3"/>
            <w:vAlign w:val="center"/>
          </w:tcPr>
          <w:p w:rsidR="001A7917" w:rsidRPr="00201458" w:rsidRDefault="001A7917" w:rsidP="00B14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異動生效</w:t>
            </w:r>
            <w:r w:rsidRPr="00E35498">
              <w:rPr>
                <w:rFonts w:ascii="標楷體" w:eastAsia="標楷體" w:hint="eastAsia"/>
              </w:rPr>
              <w:t>日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1A7917" w:rsidRPr="001A7917" w:rsidRDefault="001A7917" w:rsidP="00201458">
            <w:pPr>
              <w:jc w:val="center"/>
              <w:rPr>
                <w:rFonts w:ascii="標楷體" w:eastAsia="標楷體" w:hAnsi="標楷體"/>
              </w:rPr>
            </w:pPr>
            <w:r w:rsidRPr="001A7917">
              <w:rPr>
                <w:rFonts w:ascii="標楷體" w:eastAsia="標楷體" w:hAnsi="標楷體" w:hint="eastAsia"/>
              </w:rPr>
              <w:t>A：加保.復保</w:t>
            </w:r>
            <w:r>
              <w:rPr>
                <w:rFonts w:ascii="標楷體" w:eastAsia="標楷體" w:hAnsi="標楷體"/>
              </w:rPr>
              <w:br/>
            </w:r>
            <w:r w:rsidRPr="001A7917">
              <w:rPr>
                <w:rFonts w:ascii="標楷體" w:eastAsia="標楷體" w:hAnsi="標楷體" w:hint="eastAsia"/>
              </w:rPr>
              <w:t>B：退保.停保</w:t>
            </w:r>
          </w:p>
        </w:tc>
      </w:tr>
      <w:tr w:rsidR="001A7917" w:rsidTr="00201458">
        <w:trPr>
          <w:trHeight w:hRule="exact" w:val="340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1A7917" w:rsidRPr="00201458" w:rsidRDefault="001A7917" w:rsidP="00B14B1F">
            <w:pPr>
              <w:ind w:left="28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Merge/>
          </w:tcPr>
          <w:p w:rsidR="001A7917" w:rsidRPr="00201458" w:rsidRDefault="001A7917" w:rsidP="00B14B1F">
            <w:pPr>
              <w:ind w:left="28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日</w:t>
            </w:r>
          </w:p>
        </w:tc>
        <w:tc>
          <w:tcPr>
            <w:tcW w:w="2268" w:type="dxa"/>
            <w:vMerge/>
          </w:tcPr>
          <w:p w:rsidR="001A7917" w:rsidRPr="00201458" w:rsidRDefault="001A7917" w:rsidP="00B14B1F">
            <w:pPr>
              <w:ind w:left="28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A7917" w:rsidRPr="00E35498" w:rsidRDefault="001A7917" w:rsidP="002A05B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E35498">
              <w:rPr>
                <w:rFonts w:ascii="標楷體" w:eastAsia="標楷體" w:hint="eastAsia"/>
              </w:rPr>
              <w:t>日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1A7917" w:rsidRPr="001A7917" w:rsidRDefault="001A7917" w:rsidP="00201458">
            <w:pPr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B14B1F" w:rsidTr="009C4634">
        <w:trPr>
          <w:trHeight w:hRule="exact" w:val="794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14B1F" w:rsidRPr="00201458" w:rsidRDefault="00B14B1F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14B1F" w:rsidRPr="00201458" w:rsidRDefault="00B14B1F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4B1F" w:rsidRPr="00201458" w:rsidRDefault="00B14B1F" w:rsidP="00B14B1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B1F" w:rsidRPr="00201458" w:rsidRDefault="00B14B1F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B14B1F" w:rsidRPr="00545C08" w:rsidRDefault="00B14B1F" w:rsidP="009C4634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□A1轉換投保單位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□A2</w:t>
            </w:r>
            <w:r w:rsidR="00F86E1E" w:rsidRPr="00545C08">
              <w:rPr>
                <w:rFonts w:ascii="標楷體" w:eastAsia="標楷體" w:hAnsi="標楷體" w:hint="eastAsia"/>
                <w:sz w:val="22"/>
                <w:szCs w:val="16"/>
              </w:rPr>
              <w:t>新生兒加保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□A3</w:t>
            </w:r>
            <w:r w:rsidR="00F86E1E" w:rsidRPr="00545C08">
              <w:rPr>
                <w:rFonts w:ascii="標楷體" w:eastAsia="標楷體" w:hAnsi="標楷體" w:hint="eastAsia"/>
                <w:sz w:val="22"/>
                <w:szCs w:val="16"/>
              </w:rPr>
              <w:t>回國復保</w:t>
            </w:r>
          </w:p>
        </w:tc>
      </w:tr>
      <w:tr w:rsidR="00D8027C" w:rsidTr="002A05BF">
        <w:trPr>
          <w:trHeight w:hRule="exact" w:val="794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D8027C" w:rsidRPr="00201458" w:rsidRDefault="00D8027C" w:rsidP="002A05B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D8027C" w:rsidRPr="00201458" w:rsidRDefault="00D8027C" w:rsidP="002A05B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027C" w:rsidRPr="00201458" w:rsidRDefault="00D8027C" w:rsidP="002A05B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8027C" w:rsidRPr="00545C08" w:rsidRDefault="00D8027C" w:rsidP="002A05BF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□A1轉換投保單位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□A2新生兒加保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□A3回國復保</w:t>
            </w:r>
          </w:p>
        </w:tc>
      </w:tr>
      <w:tr w:rsidR="00951880" w:rsidTr="009C4634">
        <w:trPr>
          <w:trHeight w:hRule="exact" w:val="794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951880" w:rsidRPr="00D8027C" w:rsidRDefault="00951880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951880" w:rsidRPr="00201458" w:rsidRDefault="00951880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1880" w:rsidRPr="00201458" w:rsidRDefault="00951880" w:rsidP="00B14B1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51880" w:rsidRPr="00545C08" w:rsidRDefault="00951880" w:rsidP="009C4634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□A1轉換投保單位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□A2新生兒加保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□A3回國復保</w:t>
            </w:r>
          </w:p>
        </w:tc>
      </w:tr>
      <w:tr w:rsidR="007D733B" w:rsidTr="009C4634">
        <w:trPr>
          <w:trHeight w:hRule="exact" w:val="794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7D733B" w:rsidRPr="00201458" w:rsidRDefault="007D733B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D733B" w:rsidRPr="00201458" w:rsidRDefault="007D733B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33B" w:rsidRPr="00201458" w:rsidRDefault="007D733B" w:rsidP="00B14B1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733B" w:rsidRPr="00201458" w:rsidRDefault="007D733B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D733B" w:rsidRPr="00545C08" w:rsidRDefault="002B247D" w:rsidP="009C4634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□B1轉出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□B2退保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□B3出國停保</w:t>
            </w:r>
          </w:p>
        </w:tc>
      </w:tr>
      <w:tr w:rsidR="00951880" w:rsidTr="009C4634">
        <w:trPr>
          <w:trHeight w:hRule="exact" w:val="794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951880" w:rsidRPr="00201458" w:rsidRDefault="00951880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951880" w:rsidRPr="00201458" w:rsidRDefault="00951880" w:rsidP="00B14B1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1880" w:rsidRPr="00201458" w:rsidRDefault="00951880" w:rsidP="00B14B1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1880" w:rsidRPr="00201458" w:rsidRDefault="00951880" w:rsidP="00B14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51880" w:rsidRPr="00545C08" w:rsidRDefault="00951880" w:rsidP="009C4634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□B1轉出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□B2退保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□B3出國停保</w:t>
            </w:r>
          </w:p>
        </w:tc>
      </w:tr>
      <w:tr w:rsidR="00D8027C" w:rsidTr="00D8027C">
        <w:trPr>
          <w:trHeight w:hRule="exact" w:val="794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ind w:left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C" w:rsidRPr="00201458" w:rsidRDefault="00D8027C" w:rsidP="002A05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7C" w:rsidRPr="00545C08" w:rsidRDefault="00D8027C" w:rsidP="002A05BF">
            <w:pPr>
              <w:spacing w:line="240" w:lineRule="exact"/>
              <w:ind w:left="28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□B1轉出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□B2退保</w:t>
            </w:r>
            <w:r w:rsidRPr="00545C08">
              <w:rPr>
                <w:rFonts w:ascii="標楷體" w:eastAsia="標楷體" w:hAnsi="標楷體"/>
                <w:sz w:val="22"/>
                <w:szCs w:val="16"/>
              </w:rPr>
              <w:br/>
            </w:r>
            <w:r w:rsidRPr="00545C08">
              <w:rPr>
                <w:rFonts w:ascii="標楷體" w:eastAsia="標楷體" w:hAnsi="標楷體" w:hint="eastAsia"/>
                <w:sz w:val="22"/>
                <w:szCs w:val="16"/>
              </w:rPr>
              <w:t>□B3出國停保</w:t>
            </w:r>
          </w:p>
        </w:tc>
      </w:tr>
    </w:tbl>
    <w:p w:rsidR="00F4136D" w:rsidRPr="00D8027C" w:rsidRDefault="00F4136D" w:rsidP="00BA0E1B">
      <w:pPr>
        <w:rPr>
          <w:rFonts w:ascii="標楷體" w:eastAsia="標楷體"/>
          <w:sz w:val="20"/>
          <w:shd w:val="pct15" w:color="auto" w:fill="FFFFFF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7257"/>
        <w:gridCol w:w="3118"/>
      </w:tblGrid>
      <w:tr w:rsidR="00BB786D" w:rsidTr="00BB786D">
        <w:trPr>
          <w:trHeight w:hRule="exact" w:val="283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B786D" w:rsidRPr="00201458" w:rsidRDefault="00BB786D" w:rsidP="002A05BF">
            <w:pPr>
              <w:ind w:left="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7257" w:type="dxa"/>
            <w:vAlign w:val="center"/>
          </w:tcPr>
          <w:p w:rsidR="00BB786D" w:rsidRPr="00BB786D" w:rsidRDefault="00BB786D" w:rsidP="00BB786D">
            <w:pPr>
              <w:jc w:val="center"/>
              <w:rPr>
                <w:rFonts w:ascii="標楷體" w:eastAsia="標楷體" w:hAnsi="標楷體"/>
                <w:spacing w:val="200"/>
                <w:szCs w:val="24"/>
              </w:rPr>
            </w:pPr>
            <w:r w:rsidRPr="00BB786D">
              <w:rPr>
                <w:rFonts w:ascii="標楷體" w:eastAsia="標楷體" w:hAnsi="標楷體" w:hint="eastAsia"/>
                <w:spacing w:val="200"/>
                <w:szCs w:val="24"/>
              </w:rPr>
              <w:t>注意事項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BB786D" w:rsidRPr="00BB786D" w:rsidRDefault="00BB786D" w:rsidP="00BB786D">
            <w:pPr>
              <w:jc w:val="center"/>
              <w:rPr>
                <w:rFonts w:ascii="標楷體" w:eastAsia="標楷體" w:hAnsi="標楷體"/>
                <w:spacing w:val="40"/>
                <w:szCs w:val="16"/>
              </w:rPr>
            </w:pPr>
            <w:r w:rsidRPr="00BB786D">
              <w:rPr>
                <w:rFonts w:ascii="標楷體" w:eastAsia="標楷體" w:hAnsi="標楷體" w:hint="eastAsia"/>
                <w:spacing w:val="40"/>
                <w:szCs w:val="16"/>
              </w:rPr>
              <w:t>應附文件</w:t>
            </w:r>
          </w:p>
        </w:tc>
      </w:tr>
      <w:tr w:rsidR="00BB786D" w:rsidTr="00C63C84">
        <w:trPr>
          <w:trHeight w:hRule="exact" w:val="2381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B786D" w:rsidRDefault="00BB786D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</w:t>
            </w:r>
          </w:p>
        </w:tc>
        <w:tc>
          <w:tcPr>
            <w:tcW w:w="7257" w:type="dxa"/>
            <w:vAlign w:val="center"/>
          </w:tcPr>
          <w:p w:rsidR="00BB786D" w:rsidRPr="00751237" w:rsidRDefault="00751237" w:rsidP="0075123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51237">
              <w:rPr>
                <w:rFonts w:ascii="標楷體" w:eastAsia="標楷體" w:hAnsi="標楷體" w:hint="eastAsia"/>
                <w:sz w:val="22"/>
              </w:rPr>
              <w:t>轉換依附對象僅限尊親屬、配偶或未滿20歲直系卑親屬</w:t>
            </w:r>
            <w:r w:rsidRPr="00751237">
              <w:rPr>
                <w:rFonts w:ascii="標楷體" w:eastAsia="標楷體" w:hAnsi="標楷體"/>
                <w:sz w:val="22"/>
              </w:rPr>
              <w:br/>
            </w:r>
            <w:r w:rsidRPr="00751237">
              <w:rPr>
                <w:rFonts w:ascii="標楷體" w:eastAsia="標楷體" w:hAnsi="標楷體" w:hint="eastAsia"/>
                <w:sz w:val="22"/>
              </w:rPr>
              <w:t>*滿20歲直系卑親屬只限下列對象：</w:t>
            </w:r>
          </w:p>
          <w:p w:rsidR="00751237" w:rsidRPr="00751237" w:rsidRDefault="00751237" w:rsidP="00751237">
            <w:pPr>
              <w:spacing w:line="0" w:lineRule="atLeas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751237">
              <w:rPr>
                <w:rFonts w:ascii="標楷體" w:eastAsia="標楷體" w:hAnsi="標楷體" w:hint="eastAsia"/>
                <w:sz w:val="20"/>
              </w:rPr>
              <w:t>Ｓ：在學就讀且無職業。</w:t>
            </w:r>
          </w:p>
          <w:p w:rsidR="00751237" w:rsidRPr="00751237" w:rsidRDefault="00751237" w:rsidP="00751237">
            <w:pPr>
              <w:spacing w:line="0" w:lineRule="atLeas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751237">
              <w:rPr>
                <w:rFonts w:ascii="標楷體" w:eastAsia="標楷體" w:hAnsi="標楷體" w:hint="eastAsia"/>
                <w:sz w:val="20"/>
              </w:rPr>
              <w:t>Ｐ：受治產宣告尚未撤銷。</w:t>
            </w:r>
          </w:p>
          <w:p w:rsidR="00751237" w:rsidRPr="00751237" w:rsidRDefault="00751237" w:rsidP="00751237">
            <w:pPr>
              <w:spacing w:line="0" w:lineRule="atLeas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751237">
              <w:rPr>
                <w:rFonts w:ascii="標楷體" w:eastAsia="標楷體" w:hAnsi="標楷體" w:hint="eastAsia"/>
                <w:sz w:val="20"/>
              </w:rPr>
              <w:t>Ａ：領有身心障礙手冊且不能自謀生活。</w:t>
            </w:r>
          </w:p>
          <w:p w:rsidR="00751237" w:rsidRPr="00751237" w:rsidRDefault="00751237" w:rsidP="00751237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751237">
              <w:rPr>
                <w:rFonts w:ascii="標楷體" w:eastAsia="標楷體" w:hAnsi="標楷體" w:hint="eastAsia"/>
                <w:sz w:val="20"/>
              </w:rPr>
              <w:t>Ｇ：應屆畢業學生，自當年度終了之日起一年內且無職業或服兵役退伍者，自退伍之日起一年內且無職業。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BB786D" w:rsidRDefault="00751237" w:rsidP="00C63C84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前單位轉出證明</w:t>
            </w:r>
          </w:p>
          <w:p w:rsidR="00751237" w:rsidRDefault="00751237" w:rsidP="00C63C84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身份(居留)證或戶口名簿影本</w:t>
            </w:r>
          </w:p>
          <w:p w:rsidR="00751237" w:rsidRDefault="00751237" w:rsidP="00C63C84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學生正影本</w:t>
            </w:r>
          </w:p>
          <w:p w:rsidR="00C63C84" w:rsidRDefault="00751237" w:rsidP="00C63C84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身心障礙手冊影本</w:t>
            </w:r>
          </w:p>
          <w:p w:rsidR="00C63C84" w:rsidRPr="00E35598" w:rsidRDefault="00C63C84" w:rsidP="00E35598">
            <w:pPr>
              <w:ind w:firstLineChars="300" w:firstLine="60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16"/>
              </w:rPr>
            </w:pPr>
            <w:r w:rsidRPr="00E35598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(</w:t>
            </w:r>
            <w:r w:rsidR="00E35598" w:rsidRPr="00E35598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□</w:t>
            </w:r>
            <w:r w:rsidRPr="004A22A5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  <w:shd w:val="pct15" w:color="auto" w:fill="FFFFFF"/>
              </w:rPr>
              <w:t>重度</w:t>
            </w:r>
            <w:r w:rsidR="00E35598" w:rsidRPr="00E35598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 xml:space="preserve">  □</w:t>
            </w:r>
            <w:r w:rsidRPr="004A22A5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  <w:shd w:val="pct15" w:color="auto" w:fill="FFFFFF"/>
              </w:rPr>
              <w:t>中度</w:t>
            </w:r>
            <w:r w:rsidR="00E35598" w:rsidRPr="00E35598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 xml:space="preserve">  □</w:t>
            </w:r>
            <w:r w:rsidRPr="004A22A5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  <w:shd w:val="pct15" w:color="auto" w:fill="FFFFFF"/>
              </w:rPr>
              <w:t>輕度</w:t>
            </w:r>
            <w:r w:rsidRPr="00E35598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)</w:t>
            </w:r>
          </w:p>
          <w:p w:rsidR="00751237" w:rsidRDefault="00751237" w:rsidP="00C63C84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畢業證書影本</w:t>
            </w:r>
          </w:p>
          <w:p w:rsidR="00751237" w:rsidRPr="00E673B9" w:rsidRDefault="00751237" w:rsidP="00C63C84">
            <w:pPr>
              <w:ind w:left="28"/>
              <w:jc w:val="both"/>
              <w:rPr>
                <w:rFonts w:ascii="標楷體" w:eastAsia="標楷體" w:hAnsi="標楷體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="00C63C84">
              <w:rPr>
                <w:rFonts w:ascii="標楷體" w:eastAsia="標楷體" w:hAnsi="標楷體" w:hint="eastAsia"/>
                <w:sz w:val="20"/>
                <w:szCs w:val="16"/>
              </w:rPr>
              <w:t>退伍令影本</w:t>
            </w:r>
          </w:p>
        </w:tc>
      </w:tr>
      <w:tr w:rsidR="0097673A" w:rsidTr="002804B0">
        <w:trPr>
          <w:trHeight w:hRule="exact" w:val="68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97673A" w:rsidRDefault="0097673A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A2</w:t>
            </w:r>
          </w:p>
        </w:tc>
        <w:tc>
          <w:tcPr>
            <w:tcW w:w="7257" w:type="dxa"/>
          </w:tcPr>
          <w:p w:rsidR="002804B0" w:rsidRPr="000D2F33" w:rsidRDefault="000D2F33" w:rsidP="002804B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新生嬰兒辦理健保IC卡，請勾選：</w:t>
            </w:r>
            <w:r w:rsidR="002804B0">
              <w:rPr>
                <w:rFonts w:ascii="標楷體" w:eastAsia="標楷體" w:hAnsi="標楷體" w:hint="eastAsia"/>
                <w:sz w:val="22"/>
              </w:rPr>
              <w:t>(</w:t>
            </w:r>
            <w:r w:rsidR="002804B0" w:rsidRPr="002804B0">
              <w:rPr>
                <w:rFonts w:ascii="標楷體" w:eastAsia="標楷體" w:hAnsi="標楷體" w:hint="eastAsia"/>
                <w:sz w:val="22"/>
              </w:rPr>
              <w:t>國外出生</w:t>
            </w:r>
            <w:r w:rsidR="002804B0">
              <w:rPr>
                <w:rFonts w:ascii="標楷體" w:eastAsia="標楷體" w:hAnsi="標楷體" w:hint="eastAsia"/>
                <w:sz w:val="22"/>
              </w:rPr>
              <w:t>者需</w:t>
            </w:r>
            <w:r w:rsidR="002804B0" w:rsidRPr="002804B0">
              <w:rPr>
                <w:rFonts w:ascii="標楷體" w:eastAsia="標楷體" w:hAnsi="標楷體" w:hint="eastAsia"/>
                <w:sz w:val="22"/>
              </w:rPr>
              <w:t>設籍超過6個月</w:t>
            </w:r>
            <w:r w:rsidR="002804B0">
              <w:rPr>
                <w:rFonts w:ascii="標楷體" w:eastAsia="標楷體" w:hAnsi="標楷體" w:hint="eastAsia"/>
                <w:sz w:val="22"/>
              </w:rPr>
              <w:t>)</w:t>
            </w:r>
            <w:r w:rsidR="002804B0">
              <w:rPr>
                <w:rFonts w:ascii="標楷體" w:eastAsia="標楷體" w:hAnsi="標楷體" w:hint="eastAsia"/>
                <w:sz w:val="22"/>
              </w:rPr>
              <w:br/>
            </w: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0D2F33">
              <w:rPr>
                <w:rFonts w:ascii="標楷體" w:eastAsia="標楷體" w:hAnsi="標楷體" w:hint="eastAsia"/>
                <w:sz w:val="20"/>
              </w:rPr>
              <w:t>不貼照片，將製作無照片健保IC卡。</w:t>
            </w: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0D2F33">
              <w:rPr>
                <w:rFonts w:ascii="標楷體" w:eastAsia="標楷體" w:hAnsi="標楷體" w:hint="eastAsia"/>
                <w:sz w:val="20"/>
              </w:rPr>
              <w:t>貼照片，另需填寫請領健保IC卡申請表。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7673A" w:rsidRDefault="000D2F33" w:rsidP="0097673A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戶口名簿影本</w:t>
            </w:r>
          </w:p>
          <w:p w:rsidR="002804B0" w:rsidRPr="00E673B9" w:rsidRDefault="000D2F33" w:rsidP="002804B0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 w:rsidRPr="000D2F33">
              <w:rPr>
                <w:rFonts w:ascii="標楷體" w:eastAsia="標楷體" w:hAnsi="標楷體" w:hint="eastAsia"/>
                <w:sz w:val="20"/>
              </w:rPr>
              <w:t>請領健保IC卡申請表</w:t>
            </w:r>
          </w:p>
        </w:tc>
      </w:tr>
      <w:tr w:rsidR="00E30C97" w:rsidTr="00452830">
        <w:trPr>
          <w:trHeight w:hRule="exact" w:val="102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30C97" w:rsidRDefault="00E30C97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A3</w:t>
            </w:r>
          </w:p>
        </w:tc>
        <w:tc>
          <w:tcPr>
            <w:tcW w:w="7257" w:type="dxa"/>
          </w:tcPr>
          <w:p w:rsidR="00E30C97" w:rsidRDefault="00452830" w:rsidP="0045283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回國復保者需以回國當日為復保生效日；出國停保未達6個月者，將被註銷停保，並補繳保險費。</w:t>
            </w:r>
            <w:r w:rsidRPr="00452830">
              <w:rPr>
                <w:rFonts w:ascii="標楷體" w:eastAsia="標楷體" w:hAnsi="標楷體" w:hint="eastAsia"/>
                <w:sz w:val="22"/>
              </w:rPr>
              <w:t>返國停留期間「超過30天」者，應註銷停保，並補繳停保期間的保險費。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00311D" w:rsidRDefault="0000311D" w:rsidP="0000311D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身份(居留)證或戶口名簿影本</w:t>
            </w:r>
          </w:p>
          <w:p w:rsidR="00E30C97" w:rsidRPr="0000311D" w:rsidRDefault="0000311D" w:rsidP="0097673A">
            <w:pPr>
              <w:ind w:left="28"/>
              <w:jc w:val="both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入出境證明</w:t>
            </w:r>
          </w:p>
        </w:tc>
      </w:tr>
      <w:tr w:rsidR="00E31B79" w:rsidTr="00E31B79">
        <w:trPr>
          <w:trHeight w:hRule="exact" w:val="34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31B79" w:rsidRDefault="00E31B79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7" w:type="dxa"/>
          </w:tcPr>
          <w:p w:rsidR="00E31B79" w:rsidRDefault="00E31B79" w:rsidP="00E31B7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31B79">
              <w:rPr>
                <w:rFonts w:ascii="標楷體" w:eastAsia="標楷體" w:hint="eastAsia"/>
                <w:szCs w:val="24"/>
              </w:rPr>
              <w:t>人事資訊統</w:t>
            </w:r>
            <w:r w:rsidRPr="00E31B79">
              <w:rPr>
                <w:rFonts w:ascii="標楷體" w:eastAsia="標楷體" w:hAnsi="標楷體" w:cs="新細明體" w:hint="eastAsia"/>
                <w:kern w:val="0"/>
                <w:szCs w:val="28"/>
                <w:lang w:val="zh-TW"/>
              </w:rPr>
              <w:t>眷屬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  <w:lang w:val="zh-TW"/>
              </w:rPr>
              <w:t>基本</w:t>
            </w:r>
            <w:r w:rsidRPr="00E31B79">
              <w:rPr>
                <w:rFonts w:ascii="標楷體" w:eastAsia="標楷體" w:hAnsi="標楷體" w:cs="新細明體" w:hint="eastAsia"/>
                <w:kern w:val="0"/>
                <w:szCs w:val="28"/>
                <w:lang w:val="zh-TW"/>
              </w:rPr>
              <w:t>料</w:t>
            </w:r>
            <w:r w:rsidRPr="00760330">
              <w:rPr>
                <w:rFonts w:ascii="標楷體" w:eastAsia="標楷體" w:hAnsi="標楷體" w:cs="新細明體" w:hint="eastAsia"/>
                <w:kern w:val="0"/>
                <w:szCs w:val="28"/>
                <w:shd w:val="pct15" w:color="auto" w:fill="FFFFFF"/>
                <w:lang w:val="zh-TW"/>
              </w:rPr>
              <w:t>維護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  <w:lang w:val="zh-TW"/>
              </w:rPr>
              <w:t>(</w:t>
            </w:r>
            <w:r w:rsidRPr="00E31B79">
              <w:rPr>
                <w:rFonts w:ascii="標楷體" w:eastAsia="標楷體" w:hint="eastAsia"/>
                <w:b/>
                <w:color w:val="FF0000"/>
                <w:szCs w:val="24"/>
              </w:rPr>
              <w:t>加保者</w:t>
            </w:r>
            <w:r>
              <w:rPr>
                <w:rFonts w:ascii="標楷體" w:eastAsia="標楷體" w:hint="eastAsia"/>
                <w:b/>
                <w:szCs w:val="24"/>
              </w:rPr>
              <w:t>請勾選)</w:t>
            </w:r>
            <w:r w:rsidRPr="00E31B79">
              <w:rPr>
                <w:rFonts w:ascii="標楷體" w:eastAsia="標楷體" w:hint="eastAsia"/>
                <w:b/>
                <w:szCs w:val="24"/>
              </w:rPr>
              <w:t>：</w:t>
            </w:r>
            <w:r w:rsidRPr="00E31B79">
              <w:rPr>
                <w:rFonts w:ascii="標楷體" w:eastAsia="標楷體" w:hAnsi="標楷體" w:hint="eastAsia"/>
                <w:szCs w:val="16"/>
              </w:rPr>
              <w:t>□</w:t>
            </w:r>
            <w:r w:rsidRPr="00CF7CC1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新增</w:t>
            </w:r>
            <w:r w:rsidRPr="00CF7CC1">
              <w:rPr>
                <w:rFonts w:ascii="標楷體" w:eastAsia="標楷體" w:hAnsi="標楷體" w:hint="eastAsia"/>
                <w:szCs w:val="16"/>
                <w:shd w:val="pct15" w:color="auto" w:fill="FFFFFF"/>
              </w:rPr>
              <w:t>完成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E31B79" w:rsidRPr="00E673B9" w:rsidRDefault="00E31B79" w:rsidP="0000311D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</w:p>
        </w:tc>
      </w:tr>
      <w:tr w:rsidR="00BA0E1B" w:rsidTr="00055DF8">
        <w:trPr>
          <w:trHeight w:hRule="exact" w:val="34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A0E1B" w:rsidRDefault="00BA0E1B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</w:t>
            </w:r>
          </w:p>
        </w:tc>
        <w:tc>
          <w:tcPr>
            <w:tcW w:w="10375" w:type="dxa"/>
            <w:gridSpan w:val="2"/>
            <w:tcBorders>
              <w:right w:val="single" w:sz="12" w:space="0" w:color="auto"/>
            </w:tcBorders>
          </w:tcPr>
          <w:p w:rsidR="00BA0E1B" w:rsidRDefault="00BA0E1B" w:rsidP="0087443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健保轉出單：</w:t>
            </w: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 xml:space="preserve">需要   </w:t>
            </w: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不需要</w:t>
            </w:r>
          </w:p>
          <w:p w:rsidR="00BA0E1B" w:rsidRPr="00E673B9" w:rsidRDefault="00BA0E1B" w:rsidP="0000311D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證明</w:t>
            </w:r>
            <w:r w:rsidRPr="00E673B9">
              <w:rPr>
                <w:rFonts w:ascii="標楷體" w:eastAsia="標楷體" w:hAnsi="標楷體" w:hint="eastAsia"/>
                <w:sz w:val="20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需要</w:t>
            </w:r>
          </w:p>
        </w:tc>
      </w:tr>
      <w:tr w:rsidR="00BA0E1B" w:rsidTr="000D29B0">
        <w:trPr>
          <w:trHeight w:hRule="exact" w:val="34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A0E1B" w:rsidRDefault="00BA0E1B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B2</w:t>
            </w:r>
          </w:p>
        </w:tc>
        <w:tc>
          <w:tcPr>
            <w:tcW w:w="10375" w:type="dxa"/>
            <w:gridSpan w:val="2"/>
            <w:tcBorders>
              <w:right w:val="single" w:sz="12" w:space="0" w:color="auto"/>
            </w:tcBorders>
          </w:tcPr>
          <w:p w:rsidR="00BA0E1B" w:rsidRPr="00E673B9" w:rsidRDefault="00BA0E1B" w:rsidP="00921D3C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退保原因請勾選：</w:t>
            </w:r>
            <w:r w:rsidRPr="00921D3C">
              <w:rPr>
                <w:rFonts w:ascii="標楷體" w:eastAsia="標楷體" w:hAnsi="標楷體" w:hint="eastAsia"/>
                <w:sz w:val="22"/>
                <w:szCs w:val="16"/>
              </w:rPr>
              <w:t>□死亡   □失蹤滿6個月   □其他</w:t>
            </w:r>
          </w:p>
        </w:tc>
      </w:tr>
      <w:tr w:rsidR="00BA0E1B" w:rsidTr="00BA0E1B">
        <w:trPr>
          <w:trHeight w:hRule="exact" w:val="68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A0E1B" w:rsidRDefault="00BA0E1B" w:rsidP="00751237">
            <w:pPr>
              <w:ind w:lef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B3</w:t>
            </w:r>
          </w:p>
        </w:tc>
        <w:tc>
          <w:tcPr>
            <w:tcW w:w="10375" w:type="dxa"/>
            <w:gridSpan w:val="2"/>
            <w:tcBorders>
              <w:right w:val="single" w:sz="12" w:space="0" w:color="auto"/>
            </w:tcBorders>
          </w:tcPr>
          <w:p w:rsidR="00BA0E1B" w:rsidRPr="00E673B9" w:rsidRDefault="00BA0E1B" w:rsidP="0000311D">
            <w:pPr>
              <w:ind w:left="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出國需每單次出境超過6個月以上，始符合停保資格。出國期間如未滿6個月者，應註銷停保並補繳保費。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出國前申請停保，自出國日起停保生效。出國後辦理停保者，自本校向健保局申報之日起停保始得生效。</w:t>
            </w:r>
          </w:p>
        </w:tc>
      </w:tr>
    </w:tbl>
    <w:p w:rsidR="009648BC" w:rsidRPr="00E31B79" w:rsidRDefault="00E31B79" w:rsidP="009C4634">
      <w:r w:rsidRPr="0039534E">
        <w:rPr>
          <w:rFonts w:ascii="標楷體" w:eastAsia="標楷體" w:hint="eastAsia"/>
          <w:b/>
          <w:color w:val="FF0000"/>
          <w:szCs w:val="24"/>
        </w:rPr>
        <w:t>※</w:t>
      </w:r>
      <w:r w:rsidRPr="0039534E">
        <w:rPr>
          <w:rFonts w:eastAsia="標楷體" w:hint="eastAsia"/>
          <w:b/>
          <w:color w:val="FF0000"/>
        </w:rPr>
        <w:t>以上資料係據實填寫</w:t>
      </w:r>
      <w:r w:rsidRPr="0039534E">
        <w:rPr>
          <w:rFonts w:ascii="標楷體" w:eastAsia="標楷體" w:hint="eastAsia"/>
          <w:b/>
          <w:color w:val="FF0000"/>
        </w:rPr>
        <w:t>，如有不實影響權益時，概由填表人負責。</w:t>
      </w:r>
    </w:p>
    <w:sectPr w:rsidR="009648BC" w:rsidRPr="00E31B79" w:rsidSect="00E569F1">
      <w:headerReference w:type="default" r:id="rId8"/>
      <w:footerReference w:type="default" r:id="rId9"/>
      <w:pgSz w:w="11907" w:h="16840" w:code="9"/>
      <w:pgMar w:top="851" w:right="567" w:bottom="567" w:left="567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03" w:rsidRDefault="00A43403">
      <w:r>
        <w:separator/>
      </w:r>
    </w:p>
  </w:endnote>
  <w:endnote w:type="continuationSeparator" w:id="0">
    <w:p w:rsidR="00A43403" w:rsidRDefault="00A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B3" w:rsidRDefault="00DC13B3" w:rsidP="00DC13B3">
    <w:pPr>
      <w:pStyle w:val="a5"/>
    </w:pPr>
    <w:r w:rsidRPr="00DC13B3">
      <w:rPr>
        <w:rFonts w:ascii="標楷體" w:eastAsia="標楷體" w:hAnsi="標楷體" w:hint="eastAsia"/>
        <w:sz w:val="24"/>
      </w:rPr>
      <w:t>人事</w:t>
    </w:r>
    <w:r w:rsidR="002748C8">
      <w:rPr>
        <w:rFonts w:ascii="標楷體" w:eastAsia="標楷體" w:hAnsi="標楷體" w:hint="eastAsia"/>
        <w:sz w:val="24"/>
      </w:rPr>
      <w:t>室處理</w:t>
    </w:r>
    <w:r w:rsidRPr="00DC13B3">
      <w:rPr>
        <w:rFonts w:ascii="標楷體" w:eastAsia="標楷體" w:hAnsi="標楷體" w:hint="eastAsia"/>
        <w:sz w:val="24"/>
      </w:rPr>
      <w:t>編號：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03" w:rsidRDefault="00A43403">
      <w:r>
        <w:separator/>
      </w:r>
    </w:p>
  </w:footnote>
  <w:footnote w:type="continuationSeparator" w:id="0">
    <w:p w:rsidR="00A43403" w:rsidRDefault="00A4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F1" w:rsidRDefault="00BA17CA" w:rsidP="00FF1537">
    <w:pPr>
      <w:pStyle w:val="a4"/>
      <w:jc w:val="right"/>
    </w:pPr>
    <w:r>
      <w:rPr>
        <w:rFonts w:hint="eastAsia"/>
      </w:rPr>
      <w:t>人事</w:t>
    </w:r>
    <w:r w:rsidR="00763929">
      <w:rPr>
        <w:rFonts w:hint="eastAsia"/>
      </w:rPr>
      <w:t>室</w:t>
    </w:r>
    <w:r w:rsidR="00EE4B98">
      <w:rPr>
        <w:rFonts w:hint="eastAsia"/>
      </w:rPr>
      <w:t>-</w:t>
    </w:r>
    <w:r w:rsidR="00E569F1">
      <w:rPr>
        <w:rFonts w:hint="eastAsia"/>
      </w:rPr>
      <w:t>全民健保眷屬</w:t>
    </w:r>
    <w:r w:rsidR="00FF1537">
      <w:rPr>
        <w:rFonts w:hint="eastAsia"/>
      </w:rPr>
      <w:t>異動</w:t>
    </w:r>
    <w:r w:rsidR="00E569F1">
      <w:rPr>
        <w:rFonts w:hint="eastAsia"/>
      </w:rPr>
      <w:t>申請表</w:t>
    </w:r>
    <w:r w:rsidR="00512D17">
      <w:rPr>
        <w:rFonts w:hint="eastAsia"/>
      </w:rPr>
      <w:t>20160501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62"/>
    <w:multiLevelType w:val="hybridMultilevel"/>
    <w:tmpl w:val="6D409DA8"/>
    <w:lvl w:ilvl="0" w:tplc="DAB85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18A0518"/>
    <w:multiLevelType w:val="singleLevel"/>
    <w:tmpl w:val="2848AA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92"/>
    <w:rsid w:val="0000311D"/>
    <w:rsid w:val="00014EC0"/>
    <w:rsid w:val="00040F97"/>
    <w:rsid w:val="00085D0C"/>
    <w:rsid w:val="000D2F33"/>
    <w:rsid w:val="001A7917"/>
    <w:rsid w:val="001F1AC3"/>
    <w:rsid w:val="00201458"/>
    <w:rsid w:val="002748C8"/>
    <w:rsid w:val="002804B0"/>
    <w:rsid w:val="00297783"/>
    <w:rsid w:val="002B247D"/>
    <w:rsid w:val="002C6AC9"/>
    <w:rsid w:val="00352A24"/>
    <w:rsid w:val="0039110E"/>
    <w:rsid w:val="0039349F"/>
    <w:rsid w:val="0039534E"/>
    <w:rsid w:val="003C68C0"/>
    <w:rsid w:val="00452830"/>
    <w:rsid w:val="004A22A5"/>
    <w:rsid w:val="004C25C4"/>
    <w:rsid w:val="00512D17"/>
    <w:rsid w:val="00545C08"/>
    <w:rsid w:val="005746F2"/>
    <w:rsid w:val="006C2596"/>
    <w:rsid w:val="006E1719"/>
    <w:rsid w:val="006E784E"/>
    <w:rsid w:val="00721687"/>
    <w:rsid w:val="00751237"/>
    <w:rsid w:val="00760330"/>
    <w:rsid w:val="00763929"/>
    <w:rsid w:val="007C3041"/>
    <w:rsid w:val="007D733B"/>
    <w:rsid w:val="008309ED"/>
    <w:rsid w:val="00874438"/>
    <w:rsid w:val="008C6EDB"/>
    <w:rsid w:val="00921D3C"/>
    <w:rsid w:val="00951880"/>
    <w:rsid w:val="009648BC"/>
    <w:rsid w:val="0097673A"/>
    <w:rsid w:val="00976D16"/>
    <w:rsid w:val="009C4634"/>
    <w:rsid w:val="009D07B1"/>
    <w:rsid w:val="009E4AF6"/>
    <w:rsid w:val="00A14392"/>
    <w:rsid w:val="00A43403"/>
    <w:rsid w:val="00A61AD5"/>
    <w:rsid w:val="00A73B26"/>
    <w:rsid w:val="00AB3D57"/>
    <w:rsid w:val="00B14B1F"/>
    <w:rsid w:val="00BA0E1B"/>
    <w:rsid w:val="00BA17CA"/>
    <w:rsid w:val="00BB786D"/>
    <w:rsid w:val="00C57E80"/>
    <w:rsid w:val="00C63C84"/>
    <w:rsid w:val="00C73AA0"/>
    <w:rsid w:val="00CA1A77"/>
    <w:rsid w:val="00CD456F"/>
    <w:rsid w:val="00CD45DD"/>
    <w:rsid w:val="00CF7CC1"/>
    <w:rsid w:val="00D25325"/>
    <w:rsid w:val="00D314BA"/>
    <w:rsid w:val="00D8027C"/>
    <w:rsid w:val="00DC13B3"/>
    <w:rsid w:val="00DC7B37"/>
    <w:rsid w:val="00DD5B80"/>
    <w:rsid w:val="00E30C97"/>
    <w:rsid w:val="00E31B79"/>
    <w:rsid w:val="00E35498"/>
    <w:rsid w:val="00E35598"/>
    <w:rsid w:val="00E569F1"/>
    <w:rsid w:val="00E56A2D"/>
    <w:rsid w:val="00E673B9"/>
    <w:rsid w:val="00EB758C"/>
    <w:rsid w:val="00EC12DA"/>
    <w:rsid w:val="00ED7060"/>
    <w:rsid w:val="00EE4B98"/>
    <w:rsid w:val="00F22ED5"/>
    <w:rsid w:val="00F4136D"/>
    <w:rsid w:val="00F51F25"/>
    <w:rsid w:val="00F86E1E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F9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F97"/>
    <w:rPr>
      <w:rFonts w:ascii="Arial" w:hAnsi="Arial"/>
      <w:sz w:val="18"/>
      <w:szCs w:val="18"/>
    </w:rPr>
  </w:style>
  <w:style w:type="paragraph" w:styleId="a4">
    <w:name w:val="header"/>
    <w:basedOn w:val="a"/>
    <w:rsid w:val="00E569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69F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3C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Linux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臺南縣政府全民健康保險眷屬加保(轉出)申請表</dc:title>
  <dc:creator>Aquarius</dc:creator>
  <cp:lastModifiedBy>pu182</cp:lastModifiedBy>
  <cp:revision>2</cp:revision>
  <cp:lastPrinted>2007-03-15T11:54:00Z</cp:lastPrinted>
  <dcterms:created xsi:type="dcterms:W3CDTF">2016-04-17T10:18:00Z</dcterms:created>
  <dcterms:modified xsi:type="dcterms:W3CDTF">2016-04-17T10:18:00Z</dcterms:modified>
</cp:coreProperties>
</file>